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00A0D" w14:textId="3FCD9C86" w:rsidR="00CF0EAB" w:rsidRPr="00CF0EAB" w:rsidRDefault="00E625A5" w:rsidP="00E625A5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CF0EAB" w:rsidRPr="00CF0EA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тренировочных занятий</w:t>
      </w:r>
    </w:p>
    <w:p w14:paraId="39DE55D6" w14:textId="77777777" w:rsidR="00CF0EAB" w:rsidRPr="00CF0EAB" w:rsidRDefault="00CF0EAB" w:rsidP="00CF0EAB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EA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самостоятельной подготовки в форме дистанционного обучения</w:t>
      </w:r>
    </w:p>
    <w:p w14:paraId="218FC6AA" w14:textId="47B6D088" w:rsidR="00CF0EAB" w:rsidRPr="00CF0EAB" w:rsidRDefault="00CF0EAB" w:rsidP="00CF0EAB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EAB">
        <w:rPr>
          <w:rFonts w:ascii="Times New Roman" w:eastAsia="Times New Roman" w:hAnsi="Times New Roman" w:cs="Times New Roman"/>
          <w:sz w:val="28"/>
          <w:szCs w:val="28"/>
          <w:lang w:eastAsia="ru-RU"/>
        </w:rPr>
        <w:t>с 01.02</w:t>
      </w:r>
      <w:r w:rsidR="00E625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F0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04.02</w:t>
      </w:r>
      <w:r w:rsidR="00E625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F0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 г.</w:t>
      </w:r>
    </w:p>
    <w:p w14:paraId="23C52C05" w14:textId="456C2A86" w:rsidR="00CF0EAB" w:rsidRPr="00CF0EAB" w:rsidRDefault="00CF0EAB" w:rsidP="00CF0EAB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EA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Отделение: баскетбол                            группа: спортивно-оздоровительная младшая</w:t>
      </w:r>
    </w:p>
    <w:p w14:paraId="5E368180" w14:textId="77777777" w:rsidR="00CF0EAB" w:rsidRPr="00CF0EAB" w:rsidRDefault="00CF0EAB" w:rsidP="00CF0EAB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EA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Тренер-преподаватель: Ивановский М.А.</w:t>
      </w:r>
    </w:p>
    <w:tbl>
      <w:tblPr>
        <w:tblStyle w:val="1"/>
        <w:tblW w:w="14850" w:type="dxa"/>
        <w:tblLook w:val="04A0" w:firstRow="1" w:lastRow="0" w:firstColumn="1" w:lastColumn="0" w:noHBand="0" w:noVBand="1"/>
      </w:tblPr>
      <w:tblGrid>
        <w:gridCol w:w="1535"/>
        <w:gridCol w:w="1296"/>
        <w:gridCol w:w="1866"/>
        <w:gridCol w:w="4411"/>
        <w:gridCol w:w="5742"/>
      </w:tblGrid>
      <w:tr w:rsidR="00CF0EAB" w:rsidRPr="00CF0EAB" w14:paraId="026F2B78" w14:textId="77777777" w:rsidTr="00BD2F85">
        <w:tc>
          <w:tcPr>
            <w:tcW w:w="1576" w:type="dxa"/>
          </w:tcPr>
          <w:p w14:paraId="6C12E27D" w14:textId="77777777" w:rsidR="00CF0EAB" w:rsidRP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EAB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296" w:type="dxa"/>
          </w:tcPr>
          <w:p w14:paraId="2B87D131" w14:textId="77777777" w:rsidR="00CF0EAB" w:rsidRP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EA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66" w:type="dxa"/>
          </w:tcPr>
          <w:p w14:paraId="14712157" w14:textId="77777777" w:rsidR="00CF0EAB" w:rsidRP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EAB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14:paraId="5318C698" w14:textId="77777777" w:rsidR="00CF0EAB" w:rsidRP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EAB">
              <w:rPr>
                <w:rFonts w:ascii="Times New Roman" w:hAnsi="Times New Roman" w:cs="Times New Roman"/>
                <w:sz w:val="24"/>
                <w:szCs w:val="24"/>
              </w:rPr>
              <w:t>тренировочного</w:t>
            </w:r>
          </w:p>
          <w:p w14:paraId="788793B3" w14:textId="77777777" w:rsidR="00CF0EAB" w:rsidRP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EAB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7703" w:type="dxa"/>
          </w:tcPr>
          <w:p w14:paraId="043A3C1B" w14:textId="77777777" w:rsidR="00CF0EAB" w:rsidRP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EAB">
              <w:rPr>
                <w:rFonts w:ascii="Times New Roman" w:hAnsi="Times New Roman" w:cs="Times New Roman"/>
                <w:sz w:val="24"/>
                <w:szCs w:val="24"/>
              </w:rPr>
              <w:t>Содержание, дозировка</w:t>
            </w:r>
          </w:p>
        </w:tc>
        <w:tc>
          <w:tcPr>
            <w:tcW w:w="2409" w:type="dxa"/>
          </w:tcPr>
          <w:p w14:paraId="492097DF" w14:textId="77777777" w:rsidR="00CF0EAB" w:rsidRP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EAB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CF0EAB" w:rsidRPr="00CF0EAB" w14:paraId="4AD07A57" w14:textId="77777777" w:rsidTr="00BD2F85">
        <w:tc>
          <w:tcPr>
            <w:tcW w:w="1576" w:type="dxa"/>
          </w:tcPr>
          <w:p w14:paraId="7DE34BD1" w14:textId="77777777" w:rsidR="00CF0EAB" w:rsidRP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EAB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14:paraId="13E09E19" w14:textId="77777777" w:rsidR="00CF0EAB" w:rsidRP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1DD15E" w14:textId="77777777" w:rsidR="00CF0EAB" w:rsidRP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31F5C40A" w14:textId="77777777" w:rsidR="00CF0EAB" w:rsidRP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EAB">
              <w:rPr>
                <w:rFonts w:ascii="Times New Roman" w:hAnsi="Times New Roman" w:cs="Times New Roman"/>
                <w:sz w:val="24"/>
                <w:szCs w:val="24"/>
              </w:rPr>
              <w:t>01.02.2022</w:t>
            </w:r>
          </w:p>
        </w:tc>
        <w:tc>
          <w:tcPr>
            <w:tcW w:w="1866" w:type="dxa"/>
          </w:tcPr>
          <w:p w14:paraId="3C6E72A6" w14:textId="77777777" w:rsidR="00CF0EAB" w:rsidRPr="00CF0EAB" w:rsidRDefault="00FF538F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</w:tc>
        <w:tc>
          <w:tcPr>
            <w:tcW w:w="7703" w:type="dxa"/>
          </w:tcPr>
          <w:p w14:paraId="74311AED" w14:textId="77777777" w:rsidR="00CF0EAB" w:rsidRP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EAB">
              <w:rPr>
                <w:rFonts w:ascii="Times New Roman" w:hAnsi="Times New Roman" w:cs="Times New Roman"/>
                <w:sz w:val="24"/>
                <w:szCs w:val="24"/>
              </w:rPr>
              <w:t>Разминка: ходьба на месте; ходьба на носках, пятках, внешней и внутренней стороне стопы; бег на месте; ОРУ без предметов.</w:t>
            </w:r>
          </w:p>
          <w:p w14:paraId="1AE2E106" w14:textId="77777777" w:rsidR="00CF0EAB" w:rsidRP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DF5E74" w14:textId="77777777" w:rsidR="00CF0EAB" w:rsidRP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EAB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на развитие гибкости: </w:t>
            </w:r>
          </w:p>
          <w:p w14:paraId="70372F40" w14:textId="77777777" w:rsidR="00CF0EAB" w:rsidRP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EAB">
              <w:rPr>
                <w:rFonts w:ascii="Times New Roman" w:hAnsi="Times New Roman" w:cs="Times New Roman"/>
                <w:sz w:val="24"/>
                <w:szCs w:val="24"/>
              </w:rPr>
              <w:t>1. Маховые движения руками в различных направлениях. 10 раз</w:t>
            </w:r>
          </w:p>
          <w:p w14:paraId="101CA36A" w14:textId="77777777" w:rsidR="00CF0EAB" w:rsidRP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EAB">
              <w:rPr>
                <w:rFonts w:ascii="Times New Roman" w:hAnsi="Times New Roman" w:cs="Times New Roman"/>
                <w:sz w:val="24"/>
                <w:szCs w:val="24"/>
              </w:rPr>
              <w:t>2. Движения руками в локтевых, лучезапястных, а также плечевых суставах по 10 раз.</w:t>
            </w:r>
          </w:p>
          <w:p w14:paraId="35B5C20C" w14:textId="77777777" w:rsidR="00CF0EAB" w:rsidRP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EAB">
              <w:rPr>
                <w:rFonts w:ascii="Times New Roman" w:hAnsi="Times New Roman" w:cs="Times New Roman"/>
                <w:sz w:val="24"/>
                <w:szCs w:val="24"/>
              </w:rPr>
              <w:t>3. Маховые движения ногами в различных направлениях 6 раз.</w:t>
            </w:r>
          </w:p>
          <w:p w14:paraId="18E2041A" w14:textId="77777777" w:rsidR="00CF0EAB" w:rsidRP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EAB">
              <w:rPr>
                <w:rFonts w:ascii="Times New Roman" w:hAnsi="Times New Roman" w:cs="Times New Roman"/>
                <w:sz w:val="24"/>
                <w:szCs w:val="24"/>
              </w:rPr>
              <w:t>4. Выпады вперед и в стороны 8 раз.</w:t>
            </w:r>
          </w:p>
          <w:p w14:paraId="31C426B3" w14:textId="77777777" w:rsidR="00CF0EAB" w:rsidRP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EAB">
              <w:rPr>
                <w:rFonts w:ascii="Times New Roman" w:hAnsi="Times New Roman" w:cs="Times New Roman"/>
                <w:sz w:val="24"/>
                <w:szCs w:val="24"/>
              </w:rPr>
              <w:t>5. Ходьба широкими выпадами, подскоки в положении выпада.</w:t>
            </w:r>
          </w:p>
          <w:p w14:paraId="4D0D5EEB" w14:textId="77777777" w:rsidR="00CF0EAB" w:rsidRP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EAB">
              <w:rPr>
                <w:rFonts w:ascii="Times New Roman" w:hAnsi="Times New Roman" w:cs="Times New Roman"/>
                <w:sz w:val="24"/>
                <w:szCs w:val="24"/>
              </w:rPr>
              <w:t>6. Наклоны баскетболиста вперед, назад и в стороны. 10 раз</w:t>
            </w:r>
          </w:p>
          <w:p w14:paraId="14FF3890" w14:textId="77777777" w:rsidR="00CF0EAB" w:rsidRP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EAB">
              <w:rPr>
                <w:rFonts w:ascii="Times New Roman" w:hAnsi="Times New Roman" w:cs="Times New Roman"/>
                <w:sz w:val="24"/>
                <w:szCs w:val="24"/>
              </w:rPr>
              <w:t>7. Мост из положения лежа.</w:t>
            </w:r>
          </w:p>
          <w:p w14:paraId="1E29A1F7" w14:textId="77777777" w:rsidR="00CF0EAB" w:rsidRP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EAB">
              <w:rPr>
                <w:rFonts w:ascii="Times New Roman" w:hAnsi="Times New Roman" w:cs="Times New Roman"/>
                <w:sz w:val="24"/>
                <w:szCs w:val="24"/>
              </w:rPr>
              <w:t>8. Прыжки вверх, стоя на месте 10 раз.</w:t>
            </w:r>
          </w:p>
        </w:tc>
        <w:tc>
          <w:tcPr>
            <w:tcW w:w="2409" w:type="dxa"/>
          </w:tcPr>
          <w:p w14:paraId="3E37364E" w14:textId="61F73F23" w:rsidR="00CF0EAB" w:rsidRP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2B234D" w14:textId="77777777" w:rsidR="00CF0EAB" w:rsidRP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F6406C" w14:textId="77777777" w:rsidR="00CF0EAB" w:rsidRP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126E51" w14:textId="77777777" w:rsidR="00CF0EAB" w:rsidRP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1ECF4C" w14:textId="77777777" w:rsidR="00CF0EAB" w:rsidRP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038773" w14:textId="77777777" w:rsidR="00CF0EAB" w:rsidRP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EAB">
              <w:rPr>
                <w:rFonts w:ascii="Times New Roman" w:hAnsi="Times New Roman" w:cs="Times New Roman"/>
                <w:sz w:val="24"/>
                <w:szCs w:val="24"/>
              </w:rPr>
              <w:t>Просмотреть видео по ссылке с 1. 17 мин.</w:t>
            </w:r>
          </w:p>
          <w:p w14:paraId="6B7035E5" w14:textId="77777777" w:rsidR="00CF0EAB" w:rsidRP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E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" w:history="1">
              <w:r w:rsidRPr="00CF0EA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https://yandex.ru/video/preview/14595871362713492529</w:t>
              </w:r>
            </w:hyperlink>
            <w:r w:rsidRPr="00CF0E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F0EAB" w:rsidRPr="00CF0EAB" w14:paraId="03209A1A" w14:textId="77777777" w:rsidTr="00BD2F85">
        <w:tc>
          <w:tcPr>
            <w:tcW w:w="1576" w:type="dxa"/>
          </w:tcPr>
          <w:p w14:paraId="3AF24807" w14:textId="77777777" w:rsidR="00CF0EAB" w:rsidRP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EAB"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  <w:p w14:paraId="7BC20802" w14:textId="77777777" w:rsidR="00CF0EAB" w:rsidRP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BA4244" w14:textId="77777777" w:rsidR="00CF0EAB" w:rsidRP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4D8D0930" w14:textId="77777777" w:rsidR="00CF0EAB" w:rsidRP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EAB">
              <w:rPr>
                <w:rFonts w:ascii="Times New Roman" w:hAnsi="Times New Roman" w:cs="Times New Roman"/>
                <w:sz w:val="24"/>
                <w:szCs w:val="24"/>
              </w:rPr>
              <w:t>02.02.2022</w:t>
            </w:r>
          </w:p>
        </w:tc>
        <w:tc>
          <w:tcPr>
            <w:tcW w:w="1866" w:type="dxa"/>
          </w:tcPr>
          <w:p w14:paraId="36A65227" w14:textId="77777777" w:rsidR="00CF0EAB" w:rsidRP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EAB"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7703" w:type="dxa"/>
          </w:tcPr>
          <w:p w14:paraId="25AA623C" w14:textId="77777777" w:rsidR="00CF0EAB" w:rsidRP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EAB">
              <w:rPr>
                <w:rFonts w:ascii="Times New Roman" w:hAnsi="Times New Roman" w:cs="Times New Roman"/>
                <w:sz w:val="24"/>
                <w:szCs w:val="24"/>
              </w:rPr>
              <w:t>Просмотр видео «Баскетбол, основы дриблинга» и</w:t>
            </w:r>
          </w:p>
          <w:p w14:paraId="148756E4" w14:textId="77777777" w:rsidR="00CF0EAB" w:rsidRP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EAB">
              <w:rPr>
                <w:rFonts w:ascii="Times New Roman" w:hAnsi="Times New Roman" w:cs="Times New Roman"/>
                <w:sz w:val="24"/>
                <w:szCs w:val="24"/>
              </w:rPr>
              <w:t>«Жесты и символы спортивных арбитров. Баскетбол».</w:t>
            </w:r>
          </w:p>
          <w:p w14:paraId="271D1A0F" w14:textId="77777777" w:rsidR="00CF0EAB" w:rsidRP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 показывать жесты арбитров и знать, что они значат.</w:t>
            </w:r>
          </w:p>
        </w:tc>
        <w:tc>
          <w:tcPr>
            <w:tcW w:w="2409" w:type="dxa"/>
          </w:tcPr>
          <w:p w14:paraId="227D71E4" w14:textId="77777777" w:rsidR="00CF0EAB" w:rsidRPr="00CF0EAB" w:rsidRDefault="00E625A5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CF0EAB" w:rsidRPr="00CF0EA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https://yandex.ru/video/preview/14600484234134703150</w:t>
              </w:r>
            </w:hyperlink>
          </w:p>
          <w:p w14:paraId="4186F365" w14:textId="77777777" w:rsidR="00CF0EAB" w:rsidRP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34530A" w14:textId="77777777" w:rsidR="00CF0EAB" w:rsidRP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628F4E" w14:textId="77777777" w:rsidR="00CF0EAB" w:rsidRP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hyperlink r:id="rId7" w:history="1">
              <w:r w:rsidRPr="00CF0EA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https://yandex.ru/video/preview/18089810046207171284</w:t>
              </w:r>
            </w:hyperlink>
            <w:r w:rsidRPr="00CF0E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F0EAB" w:rsidRPr="00CF0EAB" w14:paraId="245DDF28" w14:textId="77777777" w:rsidTr="00BD2F85">
        <w:tc>
          <w:tcPr>
            <w:tcW w:w="1576" w:type="dxa"/>
          </w:tcPr>
          <w:p w14:paraId="14C4872D" w14:textId="77777777" w:rsidR="00CF0EAB" w:rsidRP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Четверг</w:t>
            </w:r>
          </w:p>
          <w:p w14:paraId="528297E0" w14:textId="77777777" w:rsidR="00CF0EAB" w:rsidRP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0944A3" w14:textId="77777777" w:rsidR="00CF0EAB" w:rsidRP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399B205E" w14:textId="77777777" w:rsidR="00CF0EAB" w:rsidRP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EAB">
              <w:rPr>
                <w:rFonts w:ascii="Times New Roman" w:hAnsi="Times New Roman" w:cs="Times New Roman"/>
                <w:sz w:val="24"/>
                <w:szCs w:val="24"/>
              </w:rPr>
              <w:t>03.02.2022</w:t>
            </w:r>
          </w:p>
        </w:tc>
        <w:tc>
          <w:tcPr>
            <w:tcW w:w="1866" w:type="dxa"/>
          </w:tcPr>
          <w:p w14:paraId="0F35996F" w14:textId="77777777" w:rsidR="00CF0EAB" w:rsidRP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EAB">
              <w:rPr>
                <w:rFonts w:ascii="Times New Roman" w:hAnsi="Times New Roman" w:cs="Times New Roman"/>
                <w:sz w:val="24"/>
                <w:szCs w:val="24"/>
              </w:rPr>
              <w:t>Силовая тренировка</w:t>
            </w:r>
          </w:p>
        </w:tc>
        <w:tc>
          <w:tcPr>
            <w:tcW w:w="7703" w:type="dxa"/>
          </w:tcPr>
          <w:p w14:paraId="164BDE4A" w14:textId="77777777" w:rsidR="00CF0EAB" w:rsidRP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EAB">
              <w:rPr>
                <w:rFonts w:ascii="Times New Roman" w:hAnsi="Times New Roman" w:cs="Times New Roman"/>
                <w:sz w:val="24"/>
                <w:szCs w:val="24"/>
              </w:rPr>
              <w:t>Просмотр видео ролика «Упражнения для тренировки дома»</w:t>
            </w:r>
          </w:p>
          <w:p w14:paraId="779B81BD" w14:textId="77777777" w:rsidR="00CF0EAB" w:rsidRP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CD2D18" w14:textId="77777777" w:rsidR="00CF0EAB" w:rsidRP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EAB">
              <w:rPr>
                <w:rFonts w:ascii="Times New Roman" w:hAnsi="Times New Roman" w:cs="Times New Roman"/>
                <w:sz w:val="24"/>
                <w:szCs w:val="24"/>
              </w:rPr>
              <w:t>Разминка: ходьба на месте; ходьба на носках, пятках, внешней и внутренней стороне стопы; бег на месте; ОРУ без предметов.</w:t>
            </w:r>
          </w:p>
          <w:p w14:paraId="1147A7E5" w14:textId="77777777" w:rsidR="00CF0EAB" w:rsidRP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00BC2F" w14:textId="77777777" w:rsidR="00CF0EAB" w:rsidRP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EAB">
              <w:rPr>
                <w:rFonts w:ascii="Times New Roman" w:hAnsi="Times New Roman" w:cs="Times New Roman"/>
                <w:sz w:val="24"/>
                <w:szCs w:val="24"/>
              </w:rPr>
              <w:t>Повышение функциональных возможностей плечевых и локтевых суставов.</w:t>
            </w:r>
          </w:p>
          <w:p w14:paraId="08400F33" w14:textId="77777777" w:rsidR="00CF0EAB" w:rsidRP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EAB">
              <w:rPr>
                <w:rFonts w:ascii="Times New Roman" w:hAnsi="Times New Roman" w:cs="Times New Roman"/>
                <w:sz w:val="24"/>
                <w:szCs w:val="24"/>
              </w:rPr>
              <w:t>Укрепление мышц стопы.</w:t>
            </w:r>
          </w:p>
          <w:p w14:paraId="1C93CCE1" w14:textId="77777777" w:rsidR="00CF0EAB" w:rsidRP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EAB">
              <w:rPr>
                <w:rFonts w:ascii="Times New Roman" w:hAnsi="Times New Roman" w:cs="Times New Roman"/>
                <w:sz w:val="24"/>
                <w:szCs w:val="24"/>
              </w:rPr>
              <w:t>Развитие функции равновесия.</w:t>
            </w:r>
          </w:p>
          <w:p w14:paraId="6D2793CD" w14:textId="77777777" w:rsidR="00CF0EAB" w:rsidRP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5E04ED" w14:textId="77777777" w:rsidR="00CF0EAB" w:rsidRP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EAB">
              <w:rPr>
                <w:rFonts w:ascii="Times New Roman" w:hAnsi="Times New Roman" w:cs="Times New Roman"/>
                <w:sz w:val="24"/>
                <w:szCs w:val="24"/>
              </w:rPr>
              <w:t>И.п. – стойка ноги врозь.</w:t>
            </w:r>
          </w:p>
          <w:p w14:paraId="0BEFCFD8" w14:textId="77777777" w:rsidR="00CF0EAB" w:rsidRP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EAB">
              <w:rPr>
                <w:rFonts w:ascii="Times New Roman" w:hAnsi="Times New Roman" w:cs="Times New Roman"/>
                <w:sz w:val="24"/>
                <w:szCs w:val="24"/>
              </w:rPr>
              <w:t>1 – руки в стороны,</w:t>
            </w:r>
          </w:p>
          <w:p w14:paraId="0A05397C" w14:textId="77777777" w:rsidR="00CF0EAB" w:rsidRP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EAB">
              <w:rPr>
                <w:rFonts w:ascii="Times New Roman" w:hAnsi="Times New Roman" w:cs="Times New Roman"/>
                <w:sz w:val="24"/>
                <w:szCs w:val="24"/>
              </w:rPr>
              <w:t>2 – стойка на носках руки в вверх,</w:t>
            </w:r>
          </w:p>
          <w:p w14:paraId="057AFD60" w14:textId="77777777" w:rsidR="00CF0EAB" w:rsidRP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EAB">
              <w:rPr>
                <w:rFonts w:ascii="Times New Roman" w:hAnsi="Times New Roman" w:cs="Times New Roman"/>
                <w:sz w:val="24"/>
                <w:szCs w:val="24"/>
              </w:rPr>
              <w:t>3 – опуститься, руки в стороны.</w:t>
            </w:r>
          </w:p>
          <w:p w14:paraId="5A570F9C" w14:textId="77777777" w:rsidR="00CF0EAB" w:rsidRP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EAB">
              <w:rPr>
                <w:rFonts w:ascii="Times New Roman" w:hAnsi="Times New Roman" w:cs="Times New Roman"/>
                <w:sz w:val="24"/>
                <w:szCs w:val="24"/>
              </w:rPr>
              <w:t xml:space="preserve">4 – </w:t>
            </w:r>
            <w:proofErr w:type="spellStart"/>
            <w:r w:rsidRPr="00CF0EAB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CF0E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8FEB54D" w14:textId="77777777" w:rsidR="00CF0EAB" w:rsidRP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EAB">
              <w:rPr>
                <w:rFonts w:ascii="Times New Roman" w:hAnsi="Times New Roman" w:cs="Times New Roman"/>
                <w:sz w:val="24"/>
                <w:szCs w:val="24"/>
              </w:rPr>
              <w:t>Выполнить 6- 8 раз</w:t>
            </w:r>
          </w:p>
          <w:p w14:paraId="3E7E3ED0" w14:textId="77777777" w:rsidR="00CF0EAB" w:rsidRP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3C845D" w14:textId="77777777" w:rsidR="00CF0EAB" w:rsidRP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EAB">
              <w:rPr>
                <w:rFonts w:ascii="Times New Roman" w:hAnsi="Times New Roman" w:cs="Times New Roman"/>
                <w:sz w:val="24"/>
                <w:szCs w:val="24"/>
              </w:rPr>
              <w:t>Повышение функциональных возможностей плечевых суставов.</w:t>
            </w:r>
          </w:p>
          <w:p w14:paraId="08AE8C40" w14:textId="77777777" w:rsidR="00CF0EAB" w:rsidRP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EAB">
              <w:rPr>
                <w:rFonts w:ascii="Times New Roman" w:hAnsi="Times New Roman" w:cs="Times New Roman"/>
                <w:sz w:val="24"/>
                <w:szCs w:val="24"/>
              </w:rPr>
              <w:t>Увеличение подвижности грудной клетки.</w:t>
            </w:r>
          </w:p>
          <w:p w14:paraId="2B472A06" w14:textId="77777777" w:rsidR="00CF0EAB" w:rsidRP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EAB">
              <w:rPr>
                <w:rFonts w:ascii="Times New Roman" w:hAnsi="Times New Roman" w:cs="Times New Roman"/>
                <w:sz w:val="24"/>
                <w:szCs w:val="24"/>
              </w:rPr>
              <w:t>Укрепление мышц стопы.</w:t>
            </w:r>
          </w:p>
          <w:p w14:paraId="6423F98D" w14:textId="77777777" w:rsidR="00CF0EAB" w:rsidRP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297A1A" w14:textId="77777777" w:rsidR="00CF0EAB" w:rsidRP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EAB">
              <w:rPr>
                <w:rFonts w:ascii="Times New Roman" w:hAnsi="Times New Roman" w:cs="Times New Roman"/>
                <w:sz w:val="24"/>
                <w:szCs w:val="24"/>
              </w:rPr>
              <w:t>И.п. – о.с., палку вниз.</w:t>
            </w:r>
          </w:p>
          <w:p w14:paraId="793E1627" w14:textId="77777777" w:rsidR="00CF0EAB" w:rsidRP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EAB">
              <w:rPr>
                <w:rFonts w:ascii="Times New Roman" w:hAnsi="Times New Roman" w:cs="Times New Roman"/>
                <w:sz w:val="24"/>
                <w:szCs w:val="24"/>
              </w:rPr>
              <w:t>1 – левую назад на носок, палку вверх,</w:t>
            </w:r>
          </w:p>
          <w:p w14:paraId="5DE4C6C9" w14:textId="77777777" w:rsidR="00CF0EAB" w:rsidRP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EAB">
              <w:rPr>
                <w:rFonts w:ascii="Times New Roman" w:hAnsi="Times New Roman" w:cs="Times New Roman"/>
                <w:sz w:val="24"/>
                <w:szCs w:val="24"/>
              </w:rPr>
              <w:t xml:space="preserve">2 – </w:t>
            </w:r>
            <w:proofErr w:type="spellStart"/>
            <w:r w:rsidRPr="00CF0EAB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CF0EAB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14:paraId="2CAAE729" w14:textId="77777777" w:rsidR="00CF0EAB" w:rsidRP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EAB">
              <w:rPr>
                <w:rFonts w:ascii="Times New Roman" w:hAnsi="Times New Roman" w:cs="Times New Roman"/>
                <w:sz w:val="24"/>
                <w:szCs w:val="24"/>
              </w:rPr>
              <w:t>3 – правую назад на носок, палку вверх,</w:t>
            </w:r>
          </w:p>
          <w:p w14:paraId="3372D714" w14:textId="77777777" w:rsidR="00CF0EAB" w:rsidRP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EAB">
              <w:rPr>
                <w:rFonts w:ascii="Times New Roman" w:hAnsi="Times New Roman" w:cs="Times New Roman"/>
                <w:sz w:val="24"/>
                <w:szCs w:val="24"/>
              </w:rPr>
              <w:t xml:space="preserve">4 – </w:t>
            </w:r>
            <w:proofErr w:type="spellStart"/>
            <w:r w:rsidRPr="00CF0EAB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CF0E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7B1E32B" w14:textId="77777777" w:rsidR="00CF0EAB" w:rsidRP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Выполнить 5-7 раз</w:t>
            </w:r>
          </w:p>
        </w:tc>
        <w:tc>
          <w:tcPr>
            <w:tcW w:w="2409" w:type="dxa"/>
          </w:tcPr>
          <w:p w14:paraId="5E64DEB5" w14:textId="77777777" w:rsidR="00CF0EAB" w:rsidRPr="00CF0EAB" w:rsidRDefault="00E625A5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CF0EAB" w:rsidRPr="00CF0EA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CF0EAB" w:rsidRPr="00CF0EA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proofErr w:type="spellStart"/>
              <w:r w:rsidR="00CF0EAB" w:rsidRPr="00CF0EA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yandex</w:t>
              </w:r>
              <w:proofErr w:type="spellEnd"/>
              <w:r w:rsidR="00CF0EAB" w:rsidRPr="00CF0EA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CF0EAB" w:rsidRPr="00CF0EA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="00CF0EAB" w:rsidRPr="00CF0EA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="00CF0EAB" w:rsidRPr="00CF0EA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video</w:t>
              </w:r>
              <w:r w:rsidR="00CF0EAB" w:rsidRPr="00CF0EA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="00CF0EAB" w:rsidRPr="00CF0EA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preview</w:t>
              </w:r>
              <w:r w:rsidR="00CF0EAB" w:rsidRPr="00CF0EA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/1775897618871859170</w:t>
              </w:r>
            </w:hyperlink>
            <w:r w:rsidR="00CF0EAB" w:rsidRPr="00CF0E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EC0A9C8" w14:textId="77777777" w:rsidR="00CF0EAB" w:rsidRP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3E4A4E" w14:textId="77777777" w:rsidR="00CF0EAB" w:rsidRP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B5545A" w14:textId="77777777" w:rsidR="00CF0EAB" w:rsidRP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EAB">
              <w:rPr>
                <w:rFonts w:ascii="Times New Roman" w:hAnsi="Times New Roman" w:cs="Times New Roman"/>
                <w:sz w:val="24"/>
                <w:szCs w:val="24"/>
              </w:rPr>
              <w:t>Разминка – 10 мин.</w:t>
            </w:r>
          </w:p>
          <w:p w14:paraId="1771B526" w14:textId="77777777" w:rsidR="00CF0EAB" w:rsidRP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3F2BFB" w14:textId="77777777" w:rsidR="00CF0EAB" w:rsidRP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86E001" w14:textId="77777777" w:rsidR="00CF0EAB" w:rsidRP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4C3318" w14:textId="77777777" w:rsidR="00CF0EAB" w:rsidRP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5118C9" w14:textId="77777777" w:rsidR="00CF0EAB" w:rsidRP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30A6BE" w14:textId="77777777" w:rsidR="00CF0EAB" w:rsidRP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EAB">
              <w:rPr>
                <w:rFonts w:ascii="Times New Roman" w:hAnsi="Times New Roman" w:cs="Times New Roman"/>
                <w:sz w:val="24"/>
                <w:szCs w:val="24"/>
              </w:rPr>
              <w:t>На носках подниматься как можно выше.</w:t>
            </w:r>
          </w:p>
          <w:p w14:paraId="5C79AB0D" w14:textId="77777777" w:rsidR="00CF0EAB" w:rsidRP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EAB">
              <w:rPr>
                <w:rFonts w:ascii="Times New Roman" w:hAnsi="Times New Roman" w:cs="Times New Roman"/>
                <w:sz w:val="24"/>
                <w:szCs w:val="24"/>
              </w:rPr>
              <w:t>Следить за осанкой.</w:t>
            </w:r>
          </w:p>
          <w:p w14:paraId="42A3FE5E" w14:textId="77777777" w:rsidR="00CF0EAB" w:rsidRP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624486" w14:textId="77777777" w:rsidR="00CF0EAB" w:rsidRP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EBA37E" w14:textId="77777777" w:rsidR="00CF0EAB" w:rsidRP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EBF84E" w14:textId="77777777" w:rsidR="00CF0EAB" w:rsidRP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A1B8E1" w14:textId="77777777" w:rsidR="00CF0EAB" w:rsidRP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3E62D6" w14:textId="77777777" w:rsidR="00CF0EAB" w:rsidRP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627014" w14:textId="77777777" w:rsidR="00CF0EAB" w:rsidRP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727BEB" w14:textId="77777777" w:rsidR="00CF0EAB" w:rsidRP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08B93E" w14:textId="77777777" w:rsidR="00CF0EAB" w:rsidRP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B75552" w14:textId="77777777" w:rsidR="00CF0EAB" w:rsidRP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50DD72" w14:textId="77777777" w:rsidR="00CF0EAB" w:rsidRP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EAB">
              <w:rPr>
                <w:rFonts w:ascii="Times New Roman" w:hAnsi="Times New Roman" w:cs="Times New Roman"/>
                <w:sz w:val="24"/>
                <w:szCs w:val="24"/>
              </w:rPr>
              <w:t>Темп умеренный.</w:t>
            </w:r>
          </w:p>
          <w:p w14:paraId="444C09CC" w14:textId="77777777" w:rsidR="00CF0EAB" w:rsidRP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EAB">
              <w:rPr>
                <w:rFonts w:ascii="Times New Roman" w:hAnsi="Times New Roman" w:cs="Times New Roman"/>
                <w:sz w:val="24"/>
                <w:szCs w:val="24"/>
              </w:rPr>
              <w:t>Следить за осанкой.</w:t>
            </w:r>
          </w:p>
          <w:p w14:paraId="3420B778" w14:textId="77777777" w:rsidR="00CF0EAB" w:rsidRP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EAB">
              <w:rPr>
                <w:rFonts w:ascii="Times New Roman" w:hAnsi="Times New Roman" w:cs="Times New Roman"/>
                <w:sz w:val="24"/>
                <w:szCs w:val="24"/>
              </w:rPr>
              <w:t>Хват сверху.</w:t>
            </w:r>
          </w:p>
          <w:p w14:paraId="662B40B2" w14:textId="77777777" w:rsidR="00CF0EAB" w:rsidRP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EAB">
              <w:rPr>
                <w:rFonts w:ascii="Times New Roman" w:hAnsi="Times New Roman" w:cs="Times New Roman"/>
                <w:sz w:val="24"/>
                <w:szCs w:val="24"/>
              </w:rPr>
              <w:t>Вместо палки можно использовать бутылку, наполненную песком.</w:t>
            </w:r>
          </w:p>
        </w:tc>
      </w:tr>
      <w:tr w:rsidR="00CF0EAB" w:rsidRPr="00CF0EAB" w14:paraId="43E50D3C" w14:textId="77777777" w:rsidTr="00BD2F85">
        <w:tc>
          <w:tcPr>
            <w:tcW w:w="1576" w:type="dxa"/>
          </w:tcPr>
          <w:p w14:paraId="4046C9FD" w14:textId="77777777" w:rsidR="00CF0EAB" w:rsidRP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EAB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14:paraId="76BFBB2F" w14:textId="77777777" w:rsidR="00CF0EAB" w:rsidRP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7CF6D5" w14:textId="77777777" w:rsidR="00CF0EAB" w:rsidRP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39160D7D" w14:textId="77777777" w:rsidR="00CF0EAB" w:rsidRP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EAB">
              <w:rPr>
                <w:rFonts w:ascii="Times New Roman" w:hAnsi="Times New Roman" w:cs="Times New Roman"/>
                <w:sz w:val="24"/>
                <w:szCs w:val="24"/>
              </w:rPr>
              <w:t>04.02.2022</w:t>
            </w:r>
          </w:p>
        </w:tc>
        <w:tc>
          <w:tcPr>
            <w:tcW w:w="1866" w:type="dxa"/>
          </w:tcPr>
          <w:p w14:paraId="1E105286" w14:textId="77777777" w:rsidR="00CF0EAB" w:rsidRPr="00CF0EAB" w:rsidRDefault="00FF538F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</w:tc>
        <w:tc>
          <w:tcPr>
            <w:tcW w:w="7703" w:type="dxa"/>
          </w:tcPr>
          <w:p w14:paraId="733A978C" w14:textId="77777777" w:rsidR="00CF0EAB" w:rsidRP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EAB">
              <w:rPr>
                <w:rFonts w:ascii="Times New Roman" w:hAnsi="Times New Roman" w:cs="Times New Roman"/>
                <w:sz w:val="24"/>
                <w:szCs w:val="24"/>
              </w:rPr>
              <w:t>Разминка: ходьба на месте; ходьба на носках, пятках, внешней и внутренней стороне стопы; бег на месте; ОРУ без предметов.</w:t>
            </w:r>
          </w:p>
          <w:p w14:paraId="29D4D0E5" w14:textId="77777777" w:rsidR="00CF0EAB" w:rsidRPr="00CF0EAB" w:rsidRDefault="00CF0EAB" w:rsidP="00CF0EA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45E9E8E" w14:textId="77777777" w:rsidR="00CF0EAB" w:rsidRPr="00CF0EAB" w:rsidRDefault="00CF0EAB" w:rsidP="00CF0EA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F0E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Просмотр видео «Комплекс упражнений на развитие прыгучести»</w:t>
            </w:r>
          </w:p>
          <w:p w14:paraId="1CF5A4B9" w14:textId="77777777" w:rsidR="00CF0EAB" w:rsidRPr="00CF0EAB" w:rsidRDefault="00CF0EAB" w:rsidP="00CF0EA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6BD1FB5" w14:textId="77777777" w:rsidR="00CF0EAB" w:rsidRPr="00CF0EAB" w:rsidRDefault="00CF0EAB" w:rsidP="00CF0EA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F0E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Упражнения для развития прыгучести:</w:t>
            </w:r>
          </w:p>
          <w:p w14:paraId="707615B4" w14:textId="77777777" w:rsidR="00CF0EAB" w:rsidRP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F0E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 Прыжки на обеих ногах –</w:t>
            </w:r>
            <w:r w:rsidR="00CA3D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10 раз </w:t>
            </w:r>
          </w:p>
          <w:p w14:paraId="7D2B8802" w14:textId="77777777" w:rsidR="00CF0EAB" w:rsidRPr="00CF0EAB" w:rsidRDefault="00CF0EAB" w:rsidP="00CF0EA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F0E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 Прыжки на правой, левой ноге – по 8 раз.</w:t>
            </w:r>
          </w:p>
          <w:p w14:paraId="0A0DAB0B" w14:textId="77777777" w:rsidR="00CF0EAB" w:rsidRPr="00CF0EAB" w:rsidRDefault="00CF0EAB" w:rsidP="00CF0EA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F0E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</w:t>
            </w:r>
            <w:r w:rsidRPr="00CF0E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Прыжки на одной и обеих ногах в движении лицом вперед, боком и спиной вперед </w:t>
            </w:r>
            <w:r w:rsidR="00CA3D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–</w:t>
            </w:r>
            <w:r w:rsidRPr="00CF0E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CA3D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5 раз </w:t>
            </w:r>
            <w:r w:rsidRPr="00CF0E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F0E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4. Приседания, выпрыгивание вверх из приседа - юноши, из полуприседа – девушки – 6- 8 раз.</w:t>
            </w:r>
          </w:p>
        </w:tc>
        <w:tc>
          <w:tcPr>
            <w:tcW w:w="2409" w:type="dxa"/>
          </w:tcPr>
          <w:p w14:paraId="49677147" w14:textId="77777777" w:rsidR="00CF0EAB" w:rsidRP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EAB">
              <w:rPr>
                <w:rFonts w:ascii="Times New Roman" w:hAnsi="Times New Roman" w:cs="Times New Roman"/>
                <w:sz w:val="24"/>
                <w:szCs w:val="24"/>
              </w:rPr>
              <w:t>Разминка 10 мин</w:t>
            </w:r>
          </w:p>
          <w:p w14:paraId="2071980C" w14:textId="77777777" w:rsidR="00CF0EAB" w:rsidRP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E2C360" w14:textId="77777777" w:rsidR="00CF0EAB" w:rsidRP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6E0A7F" w14:textId="77777777" w:rsidR="00CF0EAB" w:rsidRP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95950F" w14:textId="77777777" w:rsidR="00CF0EAB" w:rsidRP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844202" w14:textId="77777777" w:rsidR="00CF0EAB" w:rsidRPr="00CF0EAB" w:rsidRDefault="00E625A5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CF0EAB" w:rsidRPr="00CF0EA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https://yandex.ru/video/preview/5541465574884955291</w:t>
              </w:r>
            </w:hyperlink>
            <w:r w:rsidR="00CF0EAB" w:rsidRPr="00CF0E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F0EAB" w:rsidRPr="00CF0EAB" w14:paraId="4F29A825" w14:textId="77777777" w:rsidTr="00BD2F85">
        <w:tc>
          <w:tcPr>
            <w:tcW w:w="1576" w:type="dxa"/>
          </w:tcPr>
          <w:p w14:paraId="10AFE087" w14:textId="77777777" w:rsidR="00CF0EAB" w:rsidRDefault="00E625A5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14:paraId="7BB2521D" w14:textId="0DEC498F" w:rsidR="00E625A5" w:rsidRPr="00CF0EAB" w:rsidRDefault="00E625A5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1296" w:type="dxa"/>
          </w:tcPr>
          <w:p w14:paraId="220AD5E6" w14:textId="77777777" w:rsidR="00CF0EAB" w:rsidRDefault="00E625A5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05.02.2022</w:t>
            </w:r>
          </w:p>
          <w:p w14:paraId="03052EE1" w14:textId="2FDF4724" w:rsidR="00E625A5" w:rsidRPr="00CF0EAB" w:rsidRDefault="00E625A5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06.02.2022</w:t>
            </w:r>
          </w:p>
        </w:tc>
        <w:tc>
          <w:tcPr>
            <w:tcW w:w="1866" w:type="dxa"/>
          </w:tcPr>
          <w:p w14:paraId="78E42974" w14:textId="2BBCE3FD" w:rsidR="00CF0EAB" w:rsidRPr="00CF0EAB" w:rsidRDefault="00E625A5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7703" w:type="dxa"/>
          </w:tcPr>
          <w:p w14:paraId="64173E6D" w14:textId="58801E87" w:rsidR="00CF0EAB" w:rsidRP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6AC2D31B" w14:textId="4B6ABA76" w:rsidR="00CF0EAB" w:rsidRP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247E84" w14:textId="77777777" w:rsidR="00CF0EAB" w:rsidRDefault="00CF0EAB">
      <w:pPr>
        <w:rPr>
          <w:rFonts w:ascii="Times New Roman" w:hAnsi="Times New Roman" w:cs="Times New Roman"/>
          <w:sz w:val="28"/>
          <w:szCs w:val="28"/>
        </w:rPr>
      </w:pPr>
    </w:p>
    <w:p w14:paraId="4717A542" w14:textId="77777777" w:rsidR="00CF0EAB" w:rsidRDefault="00CF0EAB">
      <w:pPr>
        <w:rPr>
          <w:rFonts w:ascii="Times New Roman" w:hAnsi="Times New Roman" w:cs="Times New Roman"/>
          <w:sz w:val="28"/>
          <w:szCs w:val="28"/>
        </w:rPr>
      </w:pPr>
    </w:p>
    <w:p w14:paraId="712BACB7" w14:textId="77777777" w:rsidR="00CF0EAB" w:rsidRDefault="00CF0EAB">
      <w:pPr>
        <w:rPr>
          <w:rFonts w:ascii="Times New Roman" w:hAnsi="Times New Roman" w:cs="Times New Roman"/>
          <w:sz w:val="28"/>
          <w:szCs w:val="28"/>
        </w:rPr>
      </w:pPr>
    </w:p>
    <w:p w14:paraId="338DDD38" w14:textId="4CEE237A" w:rsidR="00CF0EAB" w:rsidRDefault="00CF0EAB">
      <w:pPr>
        <w:rPr>
          <w:rFonts w:ascii="Times New Roman" w:hAnsi="Times New Roman" w:cs="Times New Roman"/>
          <w:sz w:val="28"/>
          <w:szCs w:val="28"/>
        </w:rPr>
      </w:pPr>
    </w:p>
    <w:p w14:paraId="66D3D749" w14:textId="67F6EECC" w:rsidR="00E625A5" w:rsidRDefault="00E625A5">
      <w:pPr>
        <w:rPr>
          <w:rFonts w:ascii="Times New Roman" w:hAnsi="Times New Roman" w:cs="Times New Roman"/>
          <w:sz w:val="28"/>
          <w:szCs w:val="28"/>
        </w:rPr>
      </w:pPr>
    </w:p>
    <w:p w14:paraId="0733FBCD" w14:textId="77777777" w:rsidR="00E625A5" w:rsidRDefault="00E625A5">
      <w:pPr>
        <w:rPr>
          <w:rFonts w:ascii="Times New Roman" w:hAnsi="Times New Roman" w:cs="Times New Roman"/>
          <w:sz w:val="28"/>
          <w:szCs w:val="28"/>
        </w:rPr>
      </w:pPr>
    </w:p>
    <w:p w14:paraId="7CCF3302" w14:textId="77777777" w:rsidR="00CF0EAB" w:rsidRPr="00CF0EAB" w:rsidRDefault="00CF0EAB">
      <w:pPr>
        <w:rPr>
          <w:rFonts w:ascii="Times New Roman" w:hAnsi="Times New Roman" w:cs="Times New Roman"/>
          <w:sz w:val="28"/>
          <w:szCs w:val="28"/>
        </w:rPr>
      </w:pPr>
    </w:p>
    <w:sectPr w:rsidR="00CF0EAB" w:rsidRPr="00CF0EAB" w:rsidSect="00CF0EAB">
      <w:pgSz w:w="16838" w:h="11906" w:orient="landscape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03737"/>
    <w:multiLevelType w:val="hybridMultilevel"/>
    <w:tmpl w:val="E292A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3173C5"/>
    <w:multiLevelType w:val="hybridMultilevel"/>
    <w:tmpl w:val="E292A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A51"/>
    <w:rsid w:val="00B31A51"/>
    <w:rsid w:val="00CA3D06"/>
    <w:rsid w:val="00CF0EAB"/>
    <w:rsid w:val="00E53FB3"/>
    <w:rsid w:val="00E625A5"/>
    <w:rsid w:val="00FF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E5845"/>
  <w15:chartTrackingRefBased/>
  <w15:docId w15:val="{D894ADCD-8FE6-4516-82BD-DB08A3F5E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0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F0EAB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CF0EA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3"/>
    <w:uiPriority w:val="59"/>
    <w:rsid w:val="00CF0EA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CF0E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177589761887185917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ndex.ru/video/preview/1808981004620717128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video/preview/1460048423413470315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andex.ru/video/preview/14595871362713492529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andex.ru/video/preview/55414655748849552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79062</dc:creator>
  <cp:keywords/>
  <dc:description/>
  <cp:lastModifiedBy>USER</cp:lastModifiedBy>
  <cp:revision>6</cp:revision>
  <dcterms:created xsi:type="dcterms:W3CDTF">2022-02-02T13:45:00Z</dcterms:created>
  <dcterms:modified xsi:type="dcterms:W3CDTF">2022-02-03T07:22:00Z</dcterms:modified>
</cp:coreProperties>
</file>